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A348A" w14:textId="77777777" w:rsidR="00C838A8" w:rsidRDefault="00C838A8">
      <w:r>
        <w:t>Fura-2 AM Plate Reading Protocol</w:t>
      </w:r>
    </w:p>
    <w:p w14:paraId="2B2E6D9F" w14:textId="77777777" w:rsidR="004D1210" w:rsidRDefault="00C838A8">
      <w:r>
        <w:t xml:space="preserve"> </w:t>
      </w:r>
    </w:p>
    <w:p w14:paraId="2F303E49" w14:textId="77777777" w:rsidR="00C838A8" w:rsidRDefault="00C838A8">
      <w:r>
        <w:t>Obtain 2.5 x 10^5 cells per condition</w:t>
      </w:r>
    </w:p>
    <w:p w14:paraId="68D241F8" w14:textId="77777777" w:rsidR="00C838A8" w:rsidRDefault="00C838A8"/>
    <w:p w14:paraId="6539C3EC" w14:textId="77777777" w:rsidR="00C838A8" w:rsidRDefault="00C838A8">
      <w:r>
        <w:t>Spin down cells (1100 rpm for 10 minutes if using a large tube, 30 second</w:t>
      </w:r>
      <w:r w:rsidR="00EE22ED">
        <w:t>s</w:t>
      </w:r>
      <w:r>
        <w:t xml:space="preserve"> at 13.2k rpm if using small tube)</w:t>
      </w:r>
    </w:p>
    <w:p w14:paraId="741E2619" w14:textId="77777777" w:rsidR="00C838A8" w:rsidRDefault="00C838A8"/>
    <w:p w14:paraId="43A88677" w14:textId="77777777" w:rsidR="00C838A8" w:rsidRDefault="00C838A8">
      <w:r>
        <w:t>Aspirate media and try to not disturb the cell pellet</w:t>
      </w:r>
    </w:p>
    <w:p w14:paraId="333B66F6" w14:textId="77777777" w:rsidR="00C838A8" w:rsidRDefault="00C838A8"/>
    <w:p w14:paraId="08E9BC25" w14:textId="7FA50DDA" w:rsidR="00C838A8" w:rsidRDefault="00C838A8">
      <w:r>
        <w:t>Place 1 x 10^6 cells in a 1.5 ml centrifuge tube with 1ml of experimental media + 1 ul of Fura-2 AM (use multiple tubes if over 1 x 10^6 cells are required for the experiment</w:t>
      </w:r>
      <w:r w:rsidR="00A03DBF">
        <w:t>, mix media and fura on vortex first, then resuspend the cells in them</w:t>
      </w:r>
      <w:bookmarkStart w:id="0" w:name="_GoBack"/>
      <w:bookmarkEnd w:id="0"/>
      <w:r>
        <w:t>)</w:t>
      </w:r>
    </w:p>
    <w:p w14:paraId="09E38394" w14:textId="77777777" w:rsidR="00C838A8" w:rsidRDefault="00C838A8"/>
    <w:p w14:paraId="783B77B7" w14:textId="77777777" w:rsidR="00C838A8" w:rsidRDefault="00C838A8">
      <w:r>
        <w:t>Incubate the cells for 25 minutes at room temperature for the Fura-2 AM loading</w:t>
      </w:r>
    </w:p>
    <w:p w14:paraId="1C6C951A" w14:textId="77777777" w:rsidR="00C838A8" w:rsidRDefault="00C838A8"/>
    <w:p w14:paraId="0CA0D666" w14:textId="77777777" w:rsidR="00C838A8" w:rsidRDefault="00EE22ED">
      <w:r>
        <w:t xml:space="preserve">Following incubation, </w:t>
      </w:r>
      <w:r w:rsidR="00C838A8">
        <w:t>spin the small centrifuge tube at 13.2k rpm for 30 seconds and aspirate the medium</w:t>
      </w:r>
    </w:p>
    <w:p w14:paraId="114DB344" w14:textId="77777777" w:rsidR="00EE22ED" w:rsidRDefault="00EE22ED"/>
    <w:p w14:paraId="6CE2F19F" w14:textId="77777777" w:rsidR="00EE22ED" w:rsidRDefault="00EE22ED">
      <w:r>
        <w:t>Combine all the cells in to one 1.5ml centrifuge tube with 1 ml of Normal Ringer for washing and spin for 30 seconds at 13.2k rpm</w:t>
      </w:r>
    </w:p>
    <w:p w14:paraId="595C4A42" w14:textId="77777777" w:rsidR="00EE22ED" w:rsidRDefault="00EE22ED"/>
    <w:p w14:paraId="4499BC97" w14:textId="70D47566" w:rsidR="00EE22ED" w:rsidRDefault="00EE22ED">
      <w:r>
        <w:t xml:space="preserve">Aspirate and resuspend in Normal Ringer </w:t>
      </w:r>
      <w:r w:rsidR="00516EFB">
        <w:t>at a concentration so yo</w:t>
      </w:r>
      <w:r w:rsidR="00C26EDA">
        <w:t>ur wanted cell amount is in 100</w:t>
      </w:r>
      <w:r w:rsidR="00516EFB">
        <w:t>ul of ringer</w:t>
      </w:r>
    </w:p>
    <w:p w14:paraId="58E4B4EF" w14:textId="77777777" w:rsidR="00516EFB" w:rsidRDefault="00516EFB"/>
    <w:p w14:paraId="58FE2AFC" w14:textId="5ED321F2" w:rsidR="00516EFB" w:rsidRDefault="00C26EDA">
      <w:r>
        <w:t>Place 100ul of cells in each well for your wanted conditions</w:t>
      </w:r>
    </w:p>
    <w:p w14:paraId="69EA5BDD" w14:textId="77777777" w:rsidR="00C26EDA" w:rsidRDefault="00C26EDA"/>
    <w:p w14:paraId="64CA39FF" w14:textId="175CBA45" w:rsidR="00C26EDA" w:rsidRDefault="00C26EDA">
      <w:r>
        <w:t>If No Ca control is needed then with the last 100ul of cells spin + aspirate and wash with 1 ml No Ca ringer and spin + aspirate and resuspend in 100ul of No Ca ringer and place in appropriate well</w:t>
      </w:r>
    </w:p>
    <w:p w14:paraId="29C3F08C" w14:textId="77777777" w:rsidR="00EE22ED" w:rsidRDefault="00EE22ED"/>
    <w:p w14:paraId="5CEFED05" w14:textId="61840D3E" w:rsidR="00C838A8" w:rsidRDefault="00C26EDA">
      <w:r>
        <w:t>Place 100ul of just Normal Ringer in a well for a blank control</w:t>
      </w:r>
    </w:p>
    <w:p w14:paraId="21A8BDBF" w14:textId="77777777" w:rsidR="00C26EDA" w:rsidRDefault="00C26EDA"/>
    <w:p w14:paraId="21FD00F5" w14:textId="7A03B620" w:rsidR="00C26EDA" w:rsidRDefault="0064726A">
      <w:r>
        <w:t>Incubate the plate with the desired molecules in each condition at room temperature at this point (DMSO in control conditions)</w:t>
      </w:r>
    </w:p>
    <w:p w14:paraId="68615B98" w14:textId="77777777" w:rsidR="0064726A" w:rsidRDefault="0064726A"/>
    <w:p w14:paraId="7B6ED6A4" w14:textId="5FC49D68" w:rsidR="0064726A" w:rsidRDefault="002C754F">
      <w:r>
        <w:t xml:space="preserve">Make up </w:t>
      </w:r>
      <w:r w:rsidR="009B4C97">
        <w:t xml:space="preserve">the </w:t>
      </w:r>
      <w:r>
        <w:t>stimulat</w:t>
      </w:r>
      <w:r w:rsidR="009B4C97">
        <w:t>ion solution of just TG at 1:9 dilution</w:t>
      </w:r>
    </w:p>
    <w:p w14:paraId="73EB69E8" w14:textId="77777777" w:rsidR="009B4C97" w:rsidRDefault="009B4C97"/>
    <w:p w14:paraId="294AF001" w14:textId="17C44B1C" w:rsidR="009B4C97" w:rsidRDefault="009B4C97">
      <w:r>
        <w:t>Make sure to setup the plate reader before stimulating the cells. Using the Fura protocol 340 and 380nm wavelengths need to be recorded in a kinetic reading for the period of time that you want to observe</w:t>
      </w:r>
    </w:p>
    <w:p w14:paraId="299A192B" w14:textId="77777777" w:rsidR="009B4C97" w:rsidRDefault="009B4C97"/>
    <w:p w14:paraId="60822565" w14:textId="015E4DC9" w:rsidR="009B4C97" w:rsidRDefault="009B4C97">
      <w:r>
        <w:t>Add 2 ul of the stimulation solution to each condition where it is needed and place quickly in the plate reader to be read</w:t>
      </w:r>
    </w:p>
    <w:p w14:paraId="7B64C190" w14:textId="77777777" w:rsidR="00C838A8" w:rsidRDefault="00C838A8"/>
    <w:sectPr w:rsidR="00C838A8" w:rsidSect="004D12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A8"/>
    <w:rsid w:val="002C754F"/>
    <w:rsid w:val="004D1210"/>
    <w:rsid w:val="00516EFB"/>
    <w:rsid w:val="0064726A"/>
    <w:rsid w:val="009B4C97"/>
    <w:rsid w:val="00A03DBF"/>
    <w:rsid w:val="00C26EDA"/>
    <w:rsid w:val="00C838A8"/>
    <w:rsid w:val="00E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F2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1496</Characters>
  <Application>Microsoft Macintosh Word</Application>
  <DocSecurity>0</DocSecurity>
  <Lines>12</Lines>
  <Paragraphs>3</Paragraphs>
  <ScaleCrop>false</ScaleCrop>
  <Company>UConn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Zweifach</dc:creator>
  <cp:keywords/>
  <dc:description/>
  <cp:lastModifiedBy>Adam Zweifach</cp:lastModifiedBy>
  <cp:revision>6</cp:revision>
  <dcterms:created xsi:type="dcterms:W3CDTF">2012-05-16T13:53:00Z</dcterms:created>
  <dcterms:modified xsi:type="dcterms:W3CDTF">2013-04-10T16:36:00Z</dcterms:modified>
</cp:coreProperties>
</file>